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B57C" w14:textId="5C1A710B" w:rsidR="00B20B7E" w:rsidRPr="00ED703B" w:rsidRDefault="00B20B7E" w:rsidP="00B20B7E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ED703B">
        <w:rPr>
          <w:rFonts w:cs="Times New Roman"/>
          <w:sz w:val="24"/>
          <w:szCs w:val="24"/>
        </w:rPr>
        <w:t>Главному бухгалтеру СФУ</w:t>
      </w:r>
    </w:p>
    <w:sdt>
      <w:sdtPr>
        <w:rPr>
          <w:rFonts w:cs="Times New Roman"/>
          <w:sz w:val="24"/>
          <w:szCs w:val="24"/>
        </w:rPr>
        <w:id w:val="-1135492012"/>
        <w:placeholder>
          <w:docPart w:val="F2BDF2C010FA4D8EAF0FE20C8B7DEA66"/>
        </w:placeholder>
        <w:showingPlcHdr/>
      </w:sdtPr>
      <w:sdtContent>
        <w:p w14:paraId="3B49E19D" w14:textId="200B3442" w:rsidR="00B20B7E" w:rsidRPr="00ED703B" w:rsidRDefault="00B20B7E" w:rsidP="00B20B7E">
          <w:pPr>
            <w:spacing w:after="0" w:line="240" w:lineRule="auto"/>
            <w:ind w:left="5954"/>
            <w:jc w:val="both"/>
            <w:rPr>
              <w:rFonts w:cs="Times New Roman"/>
              <w:sz w:val="24"/>
              <w:szCs w:val="24"/>
            </w:rPr>
          </w:pPr>
          <w:r w:rsidRPr="00ED703B">
            <w:rPr>
              <w:rStyle w:val="a3"/>
              <w:rFonts w:cs="Times New Roman"/>
              <w:color w:val="222A35" w:themeColor="text2" w:themeShade="80"/>
              <w:sz w:val="24"/>
              <w:szCs w:val="24"/>
            </w:rPr>
            <w:t>инициалы, фамилия</w:t>
          </w:r>
        </w:p>
      </w:sdtContent>
    </w:sdt>
    <w:p w14:paraId="38537916" w14:textId="77777777" w:rsidR="00540778" w:rsidRPr="00ED703B" w:rsidRDefault="00540778" w:rsidP="00540778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5278F5AA" w14:textId="2CA10542" w:rsidR="00B20B7E" w:rsidRPr="00ED703B" w:rsidRDefault="00540778" w:rsidP="00540778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D703B">
        <w:rPr>
          <w:rFonts w:cs="Times New Roman"/>
          <w:sz w:val="24"/>
          <w:szCs w:val="24"/>
        </w:rPr>
        <w:t>ЗАЯВЛЕНИЕ</w:t>
      </w:r>
    </w:p>
    <w:p w14:paraId="770B07AD" w14:textId="77777777" w:rsidR="00540778" w:rsidRPr="00ED703B" w:rsidRDefault="00540778" w:rsidP="00540778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172DF187" w14:textId="20D245D8" w:rsidR="0088068F" w:rsidRPr="00ED703B" w:rsidRDefault="00540778" w:rsidP="0088068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D703B">
        <w:rPr>
          <w:rFonts w:cs="Times New Roman"/>
          <w:sz w:val="24"/>
          <w:szCs w:val="24"/>
        </w:rPr>
        <w:t>В соответствии со статьей 221 НК</w:t>
      </w:r>
      <w:r w:rsidR="009868D5" w:rsidRPr="00ED703B">
        <w:rPr>
          <w:rFonts w:cs="Times New Roman"/>
          <w:sz w:val="24"/>
          <w:szCs w:val="24"/>
        </w:rPr>
        <w:t> РФ п</w:t>
      </w:r>
      <w:r w:rsidRPr="00ED703B">
        <w:rPr>
          <w:rFonts w:cs="Times New Roman"/>
          <w:sz w:val="24"/>
          <w:szCs w:val="24"/>
        </w:rPr>
        <w:t xml:space="preserve">рошу реализовать </w:t>
      </w:r>
      <w:r w:rsidR="00A74210" w:rsidRPr="00ED703B">
        <w:rPr>
          <w:rFonts w:cs="Times New Roman"/>
          <w:sz w:val="24"/>
          <w:szCs w:val="24"/>
        </w:rPr>
        <w:t xml:space="preserve">мое </w:t>
      </w:r>
      <w:r w:rsidRPr="00ED703B">
        <w:rPr>
          <w:rFonts w:cs="Times New Roman"/>
          <w:sz w:val="24"/>
          <w:szCs w:val="24"/>
        </w:rPr>
        <w:t>п</w:t>
      </w:r>
      <w:r w:rsidR="0088068F" w:rsidRPr="00ED703B">
        <w:rPr>
          <w:rFonts w:cs="Times New Roman"/>
          <w:sz w:val="24"/>
          <w:szCs w:val="24"/>
        </w:rPr>
        <w:t>раво на получение профессионального налогового вычета</w:t>
      </w:r>
      <w:r w:rsidR="00A74210" w:rsidRPr="00ED703B">
        <w:rPr>
          <w:rFonts w:cs="Times New Roman"/>
          <w:sz w:val="24"/>
          <w:szCs w:val="24"/>
        </w:rPr>
        <w:t xml:space="preserve"> как получателя дохода</w:t>
      </w:r>
      <w:r w:rsidR="009868D5" w:rsidRPr="00ED703B">
        <w:rPr>
          <w:rFonts w:cs="Times New Roman"/>
          <w:sz w:val="24"/>
          <w:szCs w:val="24"/>
        </w:rPr>
        <w:t xml:space="preserve"> по д</w:t>
      </w:r>
      <w:r w:rsidR="00A74210" w:rsidRPr="00ED703B">
        <w:rPr>
          <w:rFonts w:cs="Times New Roman"/>
          <w:sz w:val="24"/>
          <w:szCs w:val="24"/>
        </w:rPr>
        <w:t>оговору</w:t>
      </w:r>
      <w:r w:rsidR="009868D5" w:rsidRPr="00ED703B">
        <w:rPr>
          <w:rFonts w:cs="Times New Roman"/>
          <w:sz w:val="24"/>
          <w:szCs w:val="24"/>
        </w:rPr>
        <w:t xml:space="preserve"> о р</w:t>
      </w:r>
      <w:r w:rsidR="00A74210" w:rsidRPr="00ED703B">
        <w:rPr>
          <w:rFonts w:cs="Times New Roman"/>
          <w:sz w:val="24"/>
          <w:szCs w:val="24"/>
        </w:rPr>
        <w:t xml:space="preserve">еализации научного проекта № </w:t>
      </w:r>
      <w:sdt>
        <w:sdtPr>
          <w:rPr>
            <w:rFonts w:cs="Times New Roman"/>
            <w:sz w:val="24"/>
            <w:szCs w:val="24"/>
          </w:rPr>
          <w:id w:val="-1729991719"/>
          <w:placeholder>
            <w:docPart w:val="2D19D01DA9014E63A3112659D80C5E2A"/>
          </w:placeholder>
          <w:showingPlcHdr/>
        </w:sdtPr>
        <w:sdtContent>
          <w:r w:rsidR="00A74210" w:rsidRPr="00ED703B">
            <w:rPr>
              <w:rStyle w:val="a3"/>
              <w:rFonts w:cs="Times New Roman"/>
              <w:color w:val="222A35" w:themeColor="text2" w:themeShade="80"/>
              <w:sz w:val="24"/>
              <w:szCs w:val="24"/>
            </w:rPr>
            <w:t>№</w:t>
          </w:r>
          <w:r w:rsidR="00335C3F">
            <w:rPr>
              <w:rStyle w:val="a3"/>
              <w:rFonts w:cs="Times New Roman"/>
              <w:color w:val="222A35" w:themeColor="text2" w:themeShade="80"/>
              <w:sz w:val="24"/>
              <w:szCs w:val="24"/>
            </w:rPr>
            <w:t>№/№</w:t>
          </w:r>
        </w:sdtContent>
      </w:sdt>
      <w:r w:rsidR="00A74210" w:rsidRPr="00ED703B">
        <w:rPr>
          <w:rFonts w:cs="Times New Roman"/>
          <w:sz w:val="24"/>
          <w:szCs w:val="24"/>
        </w:rPr>
        <w:t xml:space="preserve"> от </w:t>
      </w:r>
      <w:sdt>
        <w:sdtPr>
          <w:rPr>
            <w:rFonts w:cs="Times New Roman"/>
            <w:sz w:val="24"/>
            <w:szCs w:val="24"/>
          </w:rPr>
          <w:id w:val="551896357"/>
          <w:placeholder>
            <w:docPart w:val="739BE619F2224B2CAE1555F09A0D243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A74210" w:rsidRPr="00ED703B">
            <w:rPr>
              <w:rStyle w:val="a3"/>
              <w:rFonts w:cs="Times New Roman"/>
              <w:color w:val="222A35" w:themeColor="text2" w:themeShade="80"/>
              <w:sz w:val="24"/>
              <w:szCs w:val="24"/>
            </w:rPr>
            <w:t>место для ввода даты</w:t>
          </w:r>
        </w:sdtContent>
      </w:sdt>
      <w:r w:rsidR="0088068F" w:rsidRPr="00ED703B">
        <w:rPr>
          <w:rFonts w:cs="Times New Roman"/>
          <w:sz w:val="24"/>
          <w:szCs w:val="24"/>
        </w:rPr>
        <w:t>:</w:t>
      </w:r>
    </w:p>
    <w:p w14:paraId="58978B41" w14:textId="462BC257" w:rsidR="0088068F" w:rsidRPr="00ED703B" w:rsidRDefault="00000000" w:rsidP="00540778">
      <w:pPr>
        <w:spacing w:after="0" w:line="240" w:lineRule="auto"/>
        <w:ind w:left="227" w:hanging="227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67052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778" w:rsidRPr="00ED70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40778" w:rsidRPr="00ED703B">
        <w:rPr>
          <w:rFonts w:cs="Times New Roman"/>
          <w:sz w:val="24"/>
          <w:szCs w:val="24"/>
        </w:rPr>
        <w:t> по нормативам затрат в % к сумме авторского вознаграждения;</w:t>
      </w:r>
    </w:p>
    <w:p w14:paraId="48C613D4" w14:textId="140CFF59" w:rsidR="0088068F" w:rsidRPr="00ED703B" w:rsidRDefault="00000000" w:rsidP="00AE5333">
      <w:pPr>
        <w:spacing w:after="0" w:line="240" w:lineRule="auto"/>
        <w:ind w:left="227" w:hanging="227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198357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68F" w:rsidRPr="00ED70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5333" w:rsidRPr="00ED703B">
        <w:rPr>
          <w:rFonts w:cs="Times New Roman"/>
          <w:sz w:val="24"/>
          <w:szCs w:val="24"/>
        </w:rPr>
        <w:t> </w:t>
      </w:r>
      <w:r w:rsidR="0088068F" w:rsidRPr="00ED703B">
        <w:rPr>
          <w:rFonts w:cs="Times New Roman"/>
          <w:sz w:val="24"/>
          <w:szCs w:val="24"/>
        </w:rPr>
        <w:t xml:space="preserve">в сумме </w:t>
      </w:r>
      <w:r w:rsidR="00540778" w:rsidRPr="00ED703B">
        <w:rPr>
          <w:rFonts w:cs="Times New Roman"/>
          <w:sz w:val="24"/>
          <w:szCs w:val="24"/>
        </w:rPr>
        <w:t xml:space="preserve">возмещенных </w:t>
      </w:r>
      <w:r w:rsidR="0088068F" w:rsidRPr="00ED703B">
        <w:rPr>
          <w:rFonts w:cs="Times New Roman"/>
          <w:sz w:val="24"/>
          <w:szCs w:val="24"/>
        </w:rPr>
        <w:t>фактически произведенных и документально подтвержденных расходов, непосредственно связанных с исполнением обязательств</w:t>
      </w:r>
      <w:r w:rsidR="00457577" w:rsidRPr="00ED703B">
        <w:rPr>
          <w:rFonts w:cs="Times New Roman"/>
          <w:sz w:val="24"/>
          <w:szCs w:val="24"/>
        </w:rPr>
        <w:t>:</w:t>
      </w:r>
    </w:p>
    <w:p w14:paraId="28DB57C8" w14:textId="77777777" w:rsidR="0088068F" w:rsidRPr="00ED703B" w:rsidRDefault="0088068F" w:rsidP="0088068F">
      <w:pPr>
        <w:pStyle w:val="a8"/>
        <w:spacing w:after="0" w:line="240" w:lineRule="auto"/>
        <w:ind w:left="1429"/>
        <w:jc w:val="both"/>
        <w:rPr>
          <w:rFonts w:cs="Times New Roman"/>
          <w:sz w:val="24"/>
          <w:szCs w:val="24"/>
        </w:rPr>
      </w:pPr>
    </w:p>
    <w:tbl>
      <w:tblPr>
        <w:tblStyle w:val="a4"/>
        <w:tblW w:w="5000" w:type="pct"/>
        <w:tblBorders>
          <w:top w:val="dotted" w:sz="2" w:space="0" w:color="222A35" w:themeColor="text2" w:themeShade="80"/>
          <w:left w:val="dotted" w:sz="2" w:space="0" w:color="222A35" w:themeColor="text2" w:themeShade="80"/>
          <w:bottom w:val="dotted" w:sz="2" w:space="0" w:color="222A35" w:themeColor="text2" w:themeShade="80"/>
          <w:right w:val="dotted" w:sz="2" w:space="0" w:color="222A35" w:themeColor="text2" w:themeShade="80"/>
          <w:insideH w:val="dotted" w:sz="2" w:space="0" w:color="222A35" w:themeColor="text2" w:themeShade="80"/>
          <w:insideV w:val="dotted" w:sz="2" w:space="0" w:color="222A35" w:themeColor="text2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3751"/>
        <w:gridCol w:w="3763"/>
        <w:gridCol w:w="1436"/>
      </w:tblGrid>
      <w:tr w:rsidR="00165A89" w:rsidRPr="00ED703B" w14:paraId="79C8E53B" w14:textId="77777777" w:rsidTr="00ED703B">
        <w:tc>
          <w:tcPr>
            <w:tcW w:w="206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  <w:hideMark/>
          </w:tcPr>
          <w:p w14:paraId="01C354EC" w14:textId="78423B98" w:rsidR="00A74210" w:rsidRPr="00ED703B" w:rsidRDefault="00A74210" w:rsidP="00ED703B">
            <w:pPr>
              <w:spacing w:after="0" w:line="240" w:lineRule="auto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ED703B">
              <w:rPr>
                <w:rFonts w:cs="Times New Roman"/>
                <w:smallCaps/>
                <w:sz w:val="24"/>
                <w:szCs w:val="24"/>
              </w:rPr>
              <w:t>№</w:t>
            </w:r>
          </w:p>
        </w:tc>
        <w:tc>
          <w:tcPr>
            <w:tcW w:w="2128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  <w:hideMark/>
          </w:tcPr>
          <w:p w14:paraId="62A59C74" w14:textId="520F8A70" w:rsidR="00A74210" w:rsidRPr="00ED703B" w:rsidRDefault="00A74210" w:rsidP="00ED703B">
            <w:pPr>
              <w:spacing w:after="0" w:line="240" w:lineRule="auto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ED703B">
              <w:rPr>
                <w:rFonts w:cs="Times New Roman"/>
                <w:smallCaps/>
                <w:sz w:val="24"/>
                <w:szCs w:val="24"/>
              </w:rPr>
              <w:t>расходы</w:t>
            </w:r>
          </w:p>
        </w:tc>
        <w:tc>
          <w:tcPr>
            <w:tcW w:w="2134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066FEB94" w14:textId="1BC73EF6" w:rsidR="00A74210" w:rsidRPr="00ED703B" w:rsidRDefault="00A74210" w:rsidP="00ED703B">
            <w:pPr>
              <w:spacing w:after="0" w:line="240" w:lineRule="auto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ED703B">
              <w:rPr>
                <w:rFonts w:cs="Times New Roman"/>
                <w:smallCaps/>
                <w:sz w:val="24"/>
                <w:szCs w:val="24"/>
              </w:rPr>
              <w:t>приложенный подтверждающий документ</w:t>
            </w:r>
          </w:p>
        </w:tc>
        <w:tc>
          <w:tcPr>
            <w:tcW w:w="532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  <w:hideMark/>
          </w:tcPr>
          <w:p w14:paraId="0EAD53A7" w14:textId="6B736478" w:rsidR="00A74210" w:rsidRPr="00ED703B" w:rsidRDefault="00A74210" w:rsidP="00ED703B">
            <w:pPr>
              <w:spacing w:after="0" w:line="240" w:lineRule="auto"/>
              <w:jc w:val="center"/>
              <w:rPr>
                <w:rFonts w:cs="Times New Roman"/>
                <w:smallCaps/>
                <w:sz w:val="24"/>
                <w:szCs w:val="24"/>
                <w:lang w:val="en-US"/>
              </w:rPr>
            </w:pPr>
            <w:r w:rsidRPr="00ED703B">
              <w:rPr>
                <w:rFonts w:cs="Times New Roman"/>
                <w:smallCaps/>
                <w:sz w:val="24"/>
                <w:szCs w:val="24"/>
              </w:rPr>
              <w:t>сумма, </w:t>
            </w:r>
            <w:r w:rsidR="00A43453" w:rsidRPr="00ED703B">
              <w:rPr>
                <w:rFonts w:cs="Times New Roman"/>
                <w:smallCaps/>
                <w:sz w:val="24"/>
                <w:szCs w:val="24"/>
              </w:rPr>
              <w:t>руб.</w:t>
            </w:r>
          </w:p>
        </w:tc>
      </w:tr>
      <w:tr w:rsidR="00165A89" w:rsidRPr="00ED703B" w14:paraId="0C644565" w14:textId="77777777" w:rsidTr="00165A89">
        <w:tc>
          <w:tcPr>
            <w:tcW w:w="206" w:type="pct"/>
            <w:tcBorders>
              <w:top w:val="double" w:sz="4" w:space="0" w:color="222A35" w:themeColor="text2" w:themeShade="80"/>
            </w:tcBorders>
            <w:shd w:val="clear" w:color="auto" w:fill="auto"/>
            <w:vAlign w:val="center"/>
            <w:hideMark/>
          </w:tcPr>
          <w:p w14:paraId="2B0F1154" w14:textId="77777777" w:rsidR="00A74210" w:rsidRPr="00ED703B" w:rsidRDefault="00A74210" w:rsidP="00165A8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D703B">
              <w:rPr>
                <w:rFonts w:cs="Times New Roman"/>
                <w:sz w:val="24"/>
                <w:szCs w:val="24"/>
              </w:rPr>
              <w:t>1</w:t>
            </w:r>
          </w:p>
        </w:tc>
        <w:sdt>
          <w:sdtPr>
            <w:rPr>
              <w:rFonts w:cs="Times New Roman"/>
              <w:i/>
              <w:sz w:val="24"/>
              <w:szCs w:val="24"/>
            </w:rPr>
            <w:id w:val="631375507"/>
            <w:placeholder>
              <w:docPart w:val="16D3A9854E2144F1AF86877E4A671C13"/>
            </w:placeholder>
            <w:showingPlcHdr/>
          </w:sdtPr>
          <w:sdtContent>
            <w:tc>
              <w:tcPr>
                <w:tcW w:w="2128" w:type="pct"/>
                <w:tcBorders>
                  <w:top w:val="double" w:sz="4" w:space="0" w:color="222A35" w:themeColor="text2" w:themeShade="80"/>
                </w:tcBorders>
                <w:shd w:val="clear" w:color="auto" w:fill="auto"/>
                <w:vAlign w:val="center"/>
              </w:tcPr>
              <w:p w14:paraId="568A870A" w14:textId="47889107" w:rsidR="00A74210" w:rsidRPr="00ED703B" w:rsidRDefault="00A74210" w:rsidP="00165A89">
                <w:pPr>
                  <w:spacing w:after="0" w:line="240" w:lineRule="auto"/>
                  <w:rPr>
                    <w:rFonts w:cs="Times New Roman"/>
                    <w:i/>
                    <w:sz w:val="24"/>
                    <w:szCs w:val="24"/>
                  </w:rPr>
                </w:pPr>
                <w:r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Проезд к месту исполнения обязательств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791130467"/>
            <w:placeholder>
              <w:docPart w:val="DC7341438CD04F53802B99A5A735D228"/>
            </w:placeholder>
            <w:showingPlcHdr/>
          </w:sdtPr>
          <w:sdtContent>
            <w:tc>
              <w:tcPr>
                <w:tcW w:w="2134" w:type="pct"/>
                <w:tcBorders>
                  <w:top w:val="double" w:sz="4" w:space="0" w:color="222A35" w:themeColor="text2" w:themeShade="80"/>
                </w:tcBorders>
                <w:shd w:val="clear" w:color="auto" w:fill="auto"/>
                <w:vAlign w:val="center"/>
              </w:tcPr>
              <w:p w14:paraId="1B6B8059" w14:textId="26F99106" w:rsidR="00A74210" w:rsidRPr="00ED703B" w:rsidRDefault="00A74210" w:rsidP="00165A89">
                <w:pPr>
                  <w:spacing w:after="0" w:line="240" w:lineRule="auto"/>
                  <w:rPr>
                    <w:rFonts w:cs="Times New Roman"/>
                    <w:sz w:val="24"/>
                    <w:szCs w:val="24"/>
                  </w:rPr>
                </w:pPr>
                <w:r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Билет №</w:t>
                </w:r>
              </w:p>
            </w:tc>
          </w:sdtContent>
        </w:sdt>
        <w:sdt>
          <w:sdtPr>
            <w:rPr>
              <w:rFonts w:cs="Times New Roman"/>
              <w:color w:val="222A35" w:themeColor="text2" w:themeShade="80"/>
              <w:sz w:val="24"/>
              <w:szCs w:val="24"/>
            </w:rPr>
            <w:id w:val="-1140340520"/>
            <w:placeholder>
              <w:docPart w:val="6376C82834C64BCC8E8F9A7AAB9A450E"/>
            </w:placeholder>
          </w:sdtPr>
          <w:sdtContent>
            <w:tc>
              <w:tcPr>
                <w:tcW w:w="532" w:type="pct"/>
                <w:tcBorders>
                  <w:top w:val="double" w:sz="4" w:space="0" w:color="222A35" w:themeColor="text2" w:themeShade="80"/>
                </w:tcBorders>
                <w:shd w:val="clear" w:color="auto" w:fill="auto"/>
                <w:vAlign w:val="center"/>
              </w:tcPr>
              <w:p w14:paraId="06279786" w14:textId="77777777" w:rsidR="00A74210" w:rsidRPr="00ED703B" w:rsidRDefault="00A74210" w:rsidP="00165A89">
                <w:pPr>
                  <w:spacing w:after="0" w:line="240" w:lineRule="auto"/>
                  <w:rPr>
                    <w:rFonts w:cs="Times New Roman"/>
                    <w:sz w:val="24"/>
                    <w:szCs w:val="24"/>
                  </w:rPr>
                </w:pPr>
                <w:r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  <w:lang w:val="en-US"/>
                  </w:rPr>
                  <w:t>₽</w:t>
                </w:r>
              </w:p>
            </w:tc>
          </w:sdtContent>
        </w:sdt>
      </w:tr>
      <w:tr w:rsidR="00165A89" w:rsidRPr="00ED703B" w14:paraId="416F09C7" w14:textId="77777777" w:rsidTr="00165A89">
        <w:tc>
          <w:tcPr>
            <w:tcW w:w="206" w:type="pct"/>
            <w:shd w:val="clear" w:color="auto" w:fill="auto"/>
            <w:vAlign w:val="center"/>
          </w:tcPr>
          <w:p w14:paraId="31D3B49C" w14:textId="4A017F28" w:rsidR="00A74210" w:rsidRPr="00ED703B" w:rsidRDefault="00A74210" w:rsidP="00165A8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D703B">
              <w:rPr>
                <w:rFonts w:cs="Times New Roman"/>
                <w:sz w:val="24"/>
                <w:szCs w:val="24"/>
              </w:rPr>
              <w:t>2</w:t>
            </w:r>
          </w:p>
        </w:tc>
        <w:sdt>
          <w:sdtPr>
            <w:rPr>
              <w:rFonts w:cs="Times New Roman"/>
              <w:i/>
              <w:sz w:val="24"/>
              <w:szCs w:val="24"/>
            </w:rPr>
            <w:id w:val="-1903664054"/>
            <w:placeholder>
              <w:docPart w:val="B4FD1B1A34E44254B610BCEB51E03025"/>
            </w:placeholder>
            <w:showingPlcHdr/>
          </w:sdtPr>
          <w:sdtContent>
            <w:tc>
              <w:tcPr>
                <w:tcW w:w="2128" w:type="pct"/>
                <w:shd w:val="clear" w:color="auto" w:fill="auto"/>
                <w:vAlign w:val="center"/>
              </w:tcPr>
              <w:p w14:paraId="0AEE6836" w14:textId="2E252AA9" w:rsidR="00A74210" w:rsidRPr="00ED703B" w:rsidRDefault="00A74210" w:rsidP="00165A89">
                <w:pPr>
                  <w:spacing w:after="0" w:line="240" w:lineRule="auto"/>
                  <w:rPr>
                    <w:rFonts w:cs="Times New Roman"/>
                    <w:i/>
                    <w:sz w:val="24"/>
                    <w:szCs w:val="24"/>
                  </w:rPr>
                </w:pPr>
                <w:r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Проживание в месте исполнения обязательств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220718521"/>
            <w:placeholder>
              <w:docPart w:val="9CB9B3BEC7F848E7BCF50679CB1ACB25"/>
            </w:placeholder>
            <w:showingPlcHdr/>
          </w:sdtPr>
          <w:sdtContent>
            <w:tc>
              <w:tcPr>
                <w:tcW w:w="2134" w:type="pct"/>
                <w:shd w:val="clear" w:color="auto" w:fill="auto"/>
                <w:vAlign w:val="center"/>
              </w:tcPr>
              <w:p w14:paraId="7720926A" w14:textId="04341BCB" w:rsidR="00A74210" w:rsidRPr="00ED703B" w:rsidRDefault="00A74210" w:rsidP="00165A89">
                <w:pPr>
                  <w:spacing w:after="0" w:line="240" w:lineRule="auto"/>
                  <w:rPr>
                    <w:rFonts w:cs="Times New Roman"/>
                    <w:sz w:val="24"/>
                    <w:szCs w:val="24"/>
                  </w:rPr>
                </w:pPr>
                <w:r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Кассовый чек №</w:t>
                </w:r>
              </w:p>
            </w:tc>
          </w:sdtContent>
        </w:sdt>
        <w:sdt>
          <w:sdtPr>
            <w:rPr>
              <w:rFonts w:cs="Times New Roman"/>
              <w:color w:val="222A35" w:themeColor="text2" w:themeShade="80"/>
              <w:sz w:val="24"/>
              <w:szCs w:val="24"/>
            </w:rPr>
            <w:id w:val="-1726904604"/>
            <w:placeholder>
              <w:docPart w:val="65B3810331294B61880B7CEEAA5B6919"/>
            </w:placeholder>
          </w:sdtPr>
          <w:sdtContent>
            <w:tc>
              <w:tcPr>
                <w:tcW w:w="532" w:type="pct"/>
                <w:shd w:val="clear" w:color="auto" w:fill="auto"/>
                <w:vAlign w:val="center"/>
              </w:tcPr>
              <w:p w14:paraId="379DF28E" w14:textId="1C33D0FB" w:rsidR="00A74210" w:rsidRPr="00ED703B" w:rsidRDefault="00A74210" w:rsidP="00165A89">
                <w:pPr>
                  <w:spacing w:after="0" w:line="240" w:lineRule="auto"/>
                  <w:rPr>
                    <w:rFonts w:cs="Times New Roman"/>
                    <w:sz w:val="24"/>
                    <w:szCs w:val="24"/>
                  </w:rPr>
                </w:pPr>
                <w:r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  <w:lang w:val="en-US"/>
                  </w:rPr>
                  <w:t>₽</w:t>
                </w:r>
              </w:p>
            </w:tc>
          </w:sdtContent>
        </w:sdt>
      </w:tr>
      <w:tr w:rsidR="00165A89" w:rsidRPr="00ED703B" w14:paraId="758A0D98" w14:textId="77777777" w:rsidTr="00165A89">
        <w:tc>
          <w:tcPr>
            <w:tcW w:w="4468" w:type="pct"/>
            <w:gridSpan w:val="3"/>
            <w:shd w:val="clear" w:color="auto" w:fill="D5DCE4" w:themeFill="text2" w:themeFillTint="33"/>
            <w:vAlign w:val="center"/>
          </w:tcPr>
          <w:p w14:paraId="76DB1FF0" w14:textId="0A04C761" w:rsidR="00A74210" w:rsidRPr="00ED703B" w:rsidRDefault="00A74210" w:rsidP="00165A89">
            <w:pPr>
              <w:spacing w:after="0" w:line="240" w:lineRule="auto"/>
              <w:rPr>
                <w:rFonts w:cs="Times New Roman"/>
                <w:smallCaps/>
                <w:sz w:val="24"/>
                <w:szCs w:val="24"/>
              </w:rPr>
            </w:pPr>
            <w:r w:rsidRPr="00ED703B">
              <w:rPr>
                <w:rFonts w:cs="Times New Roman"/>
                <w:smallCaps/>
                <w:sz w:val="24"/>
                <w:szCs w:val="24"/>
              </w:rPr>
              <w:t>итого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F652004" w14:textId="77777777" w:rsidR="00A74210" w:rsidRPr="00ED703B" w:rsidRDefault="00A74210" w:rsidP="00165A8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53267FA" w14:textId="77777777" w:rsidR="0088068F" w:rsidRPr="00ED703B" w:rsidRDefault="0088068F" w:rsidP="0088068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749D589" w14:textId="77777777" w:rsidR="00A74210" w:rsidRPr="00ED703B" w:rsidRDefault="00A74210" w:rsidP="0088068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a4"/>
        <w:tblW w:w="5000" w:type="pct"/>
        <w:tblBorders>
          <w:top w:val="dotted" w:sz="2" w:space="0" w:color="222A35" w:themeColor="text2" w:themeShade="80"/>
          <w:left w:val="dotted" w:sz="2" w:space="0" w:color="222A35" w:themeColor="text2" w:themeShade="80"/>
          <w:bottom w:val="dotted" w:sz="2" w:space="0" w:color="222A35" w:themeColor="text2" w:themeShade="80"/>
          <w:right w:val="dotted" w:sz="2" w:space="0" w:color="222A35" w:themeColor="text2" w:themeShade="80"/>
          <w:insideH w:val="dotted" w:sz="2" w:space="0" w:color="222A35" w:themeColor="text2" w:themeShade="80"/>
          <w:insideV w:val="dotted" w:sz="2" w:space="0" w:color="222A35" w:themeColor="text2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940"/>
        <w:gridCol w:w="1808"/>
        <w:gridCol w:w="3601"/>
      </w:tblGrid>
      <w:tr w:rsidR="00165A89" w:rsidRPr="00ED703B" w14:paraId="04F009C6" w14:textId="69B085C6" w:rsidTr="00ED703B">
        <w:tc>
          <w:tcPr>
            <w:tcW w:w="2107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60E2AFE7" w14:textId="66D49D6E" w:rsidR="00A74210" w:rsidRPr="00ED703B" w:rsidRDefault="00A74210" w:rsidP="00ED703B">
            <w:pPr>
              <w:tabs>
                <w:tab w:val="left" w:pos="5949"/>
              </w:tabs>
              <w:spacing w:after="0" w:line="240" w:lineRule="auto"/>
              <w:contextualSpacing/>
              <w:jc w:val="center"/>
              <w:rPr>
                <w:rFonts w:cs="Times New Roman"/>
                <w:smallCaps/>
                <w:sz w:val="24"/>
                <w:szCs w:val="24"/>
              </w:rPr>
            </w:pPr>
            <w:proofErr w:type="spellStart"/>
            <w:r w:rsidRPr="00ED703B">
              <w:rPr>
                <w:rFonts w:cs="Times New Roman"/>
                <w:smallCaps/>
                <w:sz w:val="24"/>
                <w:szCs w:val="24"/>
              </w:rPr>
              <w:t>субисполнитель</w:t>
            </w:r>
            <w:proofErr w:type="spellEnd"/>
          </w:p>
        </w:tc>
        <w:tc>
          <w:tcPr>
            <w:tcW w:w="967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738308A8" w14:textId="28D09E8F" w:rsidR="00A74210" w:rsidRPr="00ED703B" w:rsidRDefault="00A74210" w:rsidP="00ED703B">
            <w:pPr>
              <w:tabs>
                <w:tab w:val="left" w:pos="5949"/>
              </w:tabs>
              <w:spacing w:after="0" w:line="240" w:lineRule="auto"/>
              <w:contextualSpacing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ED703B">
              <w:rPr>
                <w:rFonts w:cs="Times New Roman"/>
                <w:smallCaps/>
                <w:sz w:val="24"/>
                <w:szCs w:val="24"/>
              </w:rPr>
              <w:t>подпись</w:t>
            </w:r>
          </w:p>
        </w:tc>
        <w:tc>
          <w:tcPr>
            <w:tcW w:w="1927" w:type="pct"/>
            <w:tcBorders>
              <w:bottom w:val="double" w:sz="4" w:space="0" w:color="222A35" w:themeColor="text2" w:themeShade="80"/>
            </w:tcBorders>
            <w:shd w:val="clear" w:color="auto" w:fill="D5DCE4" w:themeFill="text2" w:themeFillTint="33"/>
            <w:vAlign w:val="center"/>
          </w:tcPr>
          <w:p w14:paraId="3408F74A" w14:textId="7C08D92D" w:rsidR="00A74210" w:rsidRPr="00ED703B" w:rsidRDefault="00A74210" w:rsidP="00ED703B">
            <w:pPr>
              <w:tabs>
                <w:tab w:val="left" w:pos="5949"/>
              </w:tabs>
              <w:spacing w:after="0" w:line="240" w:lineRule="auto"/>
              <w:contextualSpacing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ED703B">
              <w:rPr>
                <w:rFonts w:cs="Times New Roman"/>
                <w:smallCaps/>
                <w:sz w:val="24"/>
                <w:szCs w:val="24"/>
              </w:rPr>
              <w:t>дата</w:t>
            </w:r>
          </w:p>
        </w:tc>
      </w:tr>
      <w:tr w:rsidR="00165A89" w:rsidRPr="00ED703B" w14:paraId="33D96A88" w14:textId="57039D1C" w:rsidTr="00796401">
        <w:tc>
          <w:tcPr>
            <w:tcW w:w="2107" w:type="pct"/>
            <w:tcBorders>
              <w:top w:val="double" w:sz="4" w:space="0" w:color="222A35" w:themeColor="text2" w:themeShade="80"/>
            </w:tcBorders>
            <w:shd w:val="clear" w:color="auto" w:fill="auto"/>
            <w:vAlign w:val="center"/>
          </w:tcPr>
          <w:p w14:paraId="07B3A469" w14:textId="7C63601E" w:rsidR="00A74210" w:rsidRPr="00ED703B" w:rsidRDefault="00000000" w:rsidP="00165A89">
            <w:pPr>
              <w:tabs>
                <w:tab w:val="left" w:pos="5949"/>
              </w:tabs>
              <w:spacing w:after="0" w:line="240" w:lineRule="auto"/>
              <w:contextualSpacing/>
              <w:rPr>
                <w:rFonts w:cs="Times New Roman"/>
                <w:smallCaps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973563615"/>
                <w:placeholder>
                  <w:docPart w:val="6C1DDB2094D14EE89D20435D9359A277"/>
                </w:placeholder>
                <w:showingPlcHdr/>
              </w:sdtPr>
              <w:sdtContent>
                <w:r w:rsidR="00457577"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ф</w:t>
                </w:r>
                <w:r w:rsidR="00A74210"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амилия, </w:t>
                </w:r>
                <w:r w:rsidR="00457577"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и</w:t>
                </w:r>
                <w:r w:rsidR="00A74210"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 xml:space="preserve">мя, </w:t>
                </w:r>
                <w:r w:rsidR="00457577"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о</w:t>
                </w:r>
                <w:r w:rsidR="00A74210"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тчество</w:t>
                </w:r>
              </w:sdtContent>
            </w:sdt>
          </w:p>
        </w:tc>
        <w:tc>
          <w:tcPr>
            <w:tcW w:w="967" w:type="pct"/>
            <w:tcBorders>
              <w:top w:val="double" w:sz="4" w:space="0" w:color="222A35" w:themeColor="text2" w:themeShade="80"/>
            </w:tcBorders>
            <w:shd w:val="clear" w:color="auto" w:fill="ACB9CA" w:themeFill="text2" w:themeFillTint="66"/>
            <w:vAlign w:val="center"/>
          </w:tcPr>
          <w:p w14:paraId="11B6FB75" w14:textId="77777777" w:rsidR="00A74210" w:rsidRPr="00ED703B" w:rsidRDefault="00A74210" w:rsidP="00165A89">
            <w:pPr>
              <w:tabs>
                <w:tab w:val="left" w:pos="5949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592160063"/>
            <w:placeholder>
              <w:docPart w:val="7A2E6ABE14894D578C32BB991795681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927" w:type="pct"/>
                <w:tcBorders>
                  <w:top w:val="double" w:sz="4" w:space="0" w:color="222A35" w:themeColor="text2" w:themeShade="80"/>
                </w:tcBorders>
                <w:shd w:val="clear" w:color="auto" w:fill="auto"/>
                <w:vAlign w:val="center"/>
              </w:tcPr>
              <w:p w14:paraId="40AF2319" w14:textId="50A38B37" w:rsidR="00A74210" w:rsidRPr="00ED703B" w:rsidRDefault="00457577" w:rsidP="00165A89">
                <w:pPr>
                  <w:tabs>
                    <w:tab w:val="left" w:pos="5949"/>
                  </w:tabs>
                  <w:spacing w:after="0" w:line="240" w:lineRule="auto"/>
                  <w:contextualSpacing/>
                  <w:rPr>
                    <w:rFonts w:cs="Times New Roman"/>
                    <w:sz w:val="24"/>
                    <w:szCs w:val="24"/>
                  </w:rPr>
                </w:pPr>
                <w:r w:rsidRPr="00ED703B">
                  <w:rPr>
                    <w:rStyle w:val="a3"/>
                    <w:rFonts w:cs="Times New Roman"/>
                    <w:color w:val="222A35" w:themeColor="text2" w:themeShade="80"/>
                    <w:sz w:val="24"/>
                    <w:szCs w:val="24"/>
                  </w:rPr>
                  <w:t>место для ввода даты</w:t>
                </w:r>
              </w:p>
            </w:tc>
          </w:sdtContent>
        </w:sdt>
      </w:tr>
    </w:tbl>
    <w:p w14:paraId="695B7C91" w14:textId="77777777" w:rsidR="006731AC" w:rsidRPr="00ED703B" w:rsidRDefault="006731AC" w:rsidP="000D65A7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01F0EF78" w14:textId="77777777" w:rsidR="001C31C2" w:rsidRPr="00ED703B" w:rsidRDefault="001C31C2" w:rsidP="000D65A7">
      <w:pPr>
        <w:spacing w:after="0" w:line="240" w:lineRule="auto"/>
        <w:rPr>
          <w:rFonts w:cs="Times New Roman"/>
          <w:sz w:val="24"/>
          <w:szCs w:val="24"/>
        </w:rPr>
      </w:pPr>
    </w:p>
    <w:sectPr w:rsidR="001C31C2" w:rsidRPr="00ED703B" w:rsidSect="00C26E0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36CE" w14:textId="77777777" w:rsidR="00D72532" w:rsidRDefault="00D72532" w:rsidP="000D65A7">
      <w:pPr>
        <w:spacing w:after="0" w:line="240" w:lineRule="auto"/>
      </w:pPr>
      <w:r>
        <w:separator/>
      </w:r>
    </w:p>
  </w:endnote>
  <w:endnote w:type="continuationSeparator" w:id="0">
    <w:p w14:paraId="4C65739D" w14:textId="77777777" w:rsidR="00D72532" w:rsidRDefault="00D72532" w:rsidP="000D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E874" w14:textId="77777777" w:rsidR="00D72532" w:rsidRDefault="00D72532" w:rsidP="000D65A7">
      <w:pPr>
        <w:spacing w:after="0" w:line="240" w:lineRule="auto"/>
      </w:pPr>
      <w:r>
        <w:separator/>
      </w:r>
    </w:p>
  </w:footnote>
  <w:footnote w:type="continuationSeparator" w:id="0">
    <w:p w14:paraId="5D50F953" w14:textId="77777777" w:rsidR="00D72532" w:rsidRDefault="00D72532" w:rsidP="000D6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772F"/>
    <w:multiLevelType w:val="hybridMultilevel"/>
    <w:tmpl w:val="EBB8AF78"/>
    <w:lvl w:ilvl="0" w:tplc="0E78937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A7"/>
    <w:rsid w:val="00097795"/>
    <w:rsid w:val="000D65A7"/>
    <w:rsid w:val="00101EAF"/>
    <w:rsid w:val="00165A89"/>
    <w:rsid w:val="001C31C2"/>
    <w:rsid w:val="001F0E2B"/>
    <w:rsid w:val="002041FE"/>
    <w:rsid w:val="00217763"/>
    <w:rsid w:val="00222A37"/>
    <w:rsid w:val="0023045E"/>
    <w:rsid w:val="002569F7"/>
    <w:rsid w:val="00316FBE"/>
    <w:rsid w:val="00335C3F"/>
    <w:rsid w:val="00380AEF"/>
    <w:rsid w:val="00394069"/>
    <w:rsid w:val="00457577"/>
    <w:rsid w:val="00471E19"/>
    <w:rsid w:val="004C5B9C"/>
    <w:rsid w:val="00540778"/>
    <w:rsid w:val="00580F72"/>
    <w:rsid w:val="006311BC"/>
    <w:rsid w:val="006731AC"/>
    <w:rsid w:val="00743CF3"/>
    <w:rsid w:val="00796401"/>
    <w:rsid w:val="00850507"/>
    <w:rsid w:val="0088068F"/>
    <w:rsid w:val="008A37B9"/>
    <w:rsid w:val="009868D5"/>
    <w:rsid w:val="00A43453"/>
    <w:rsid w:val="00A74210"/>
    <w:rsid w:val="00AE5333"/>
    <w:rsid w:val="00B20B7E"/>
    <w:rsid w:val="00B31EC0"/>
    <w:rsid w:val="00B80EA8"/>
    <w:rsid w:val="00BF7F58"/>
    <w:rsid w:val="00C44D29"/>
    <w:rsid w:val="00D44878"/>
    <w:rsid w:val="00D72532"/>
    <w:rsid w:val="00DC7C22"/>
    <w:rsid w:val="00DE0530"/>
    <w:rsid w:val="00E13937"/>
    <w:rsid w:val="00E16805"/>
    <w:rsid w:val="00E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E7B6"/>
  <w15:chartTrackingRefBased/>
  <w15:docId w15:val="{42D2612A-9914-0146-8281-0BAF5C7D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5A7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65A7"/>
    <w:pPr>
      <w:spacing w:after="0" w:line="240" w:lineRule="auto"/>
      <w:contextualSpacing/>
      <w:jc w:val="center"/>
      <w:outlineLvl w:val="0"/>
    </w:pPr>
    <w:rPr>
      <w:rFonts w:cs="Times New Rom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A7"/>
    <w:rPr>
      <w:rFonts w:ascii="Times New Roman" w:hAnsi="Times New Roman" w:cs="Times New Roman"/>
      <w:b/>
      <w:i/>
      <w:sz w:val="22"/>
      <w:szCs w:val="22"/>
    </w:rPr>
  </w:style>
  <w:style w:type="character" w:styleId="a3">
    <w:name w:val="Placeholder Text"/>
    <w:basedOn w:val="a0"/>
    <w:uiPriority w:val="99"/>
    <w:semiHidden/>
    <w:rsid w:val="000D65A7"/>
    <w:rPr>
      <w:color w:val="808080"/>
    </w:rPr>
  </w:style>
  <w:style w:type="table" w:styleId="a4">
    <w:name w:val="Table Grid"/>
    <w:basedOn w:val="a1"/>
    <w:uiPriority w:val="59"/>
    <w:rsid w:val="000D65A7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unhideWhenUsed/>
    <w:rsid w:val="000D65A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0D65A7"/>
    <w:rPr>
      <w:rFonts w:ascii="Times New Roman" w:hAnsi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D65A7"/>
    <w:rPr>
      <w:vertAlign w:val="superscript"/>
    </w:rPr>
  </w:style>
  <w:style w:type="paragraph" w:styleId="a8">
    <w:name w:val="List Paragraph"/>
    <w:basedOn w:val="a"/>
    <w:uiPriority w:val="34"/>
    <w:qFormat/>
    <w:rsid w:val="0063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BDF2C010FA4D8EAF0FE20C8B7DEA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DC3A1-AA1A-4CC9-8BE8-0D30B216EFC4}"/>
      </w:docPartPr>
      <w:docPartBody>
        <w:p w:rsidR="0095788D" w:rsidRDefault="00040542" w:rsidP="00040542">
          <w:pPr>
            <w:pStyle w:val="F2BDF2C010FA4D8EAF0FE20C8B7DEA66"/>
          </w:pPr>
          <w:r w:rsidRPr="00ED703B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инициалы, фамилия</w:t>
          </w:r>
        </w:p>
      </w:docPartBody>
    </w:docPart>
    <w:docPart>
      <w:docPartPr>
        <w:name w:val="16D3A9854E2144F1AF86877E4A671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2CE352-883A-41F7-9642-B271CE138845}"/>
      </w:docPartPr>
      <w:docPartBody>
        <w:p w:rsidR="0095788D" w:rsidRDefault="00040542" w:rsidP="00040542">
          <w:pPr>
            <w:pStyle w:val="16D3A9854E2144F1AF86877E4A671C13"/>
          </w:pPr>
          <w:r w:rsidRPr="00ED703B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Проезд к месту исполнения обязательств</w:t>
          </w:r>
        </w:p>
      </w:docPartBody>
    </w:docPart>
    <w:docPart>
      <w:docPartPr>
        <w:name w:val="DC7341438CD04F53802B99A5A735D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9AE822-65E3-4B40-90FF-FDED9BF85ACB}"/>
      </w:docPartPr>
      <w:docPartBody>
        <w:p w:rsidR="0095788D" w:rsidRDefault="00040542" w:rsidP="00040542">
          <w:pPr>
            <w:pStyle w:val="DC7341438CD04F53802B99A5A735D228"/>
          </w:pPr>
          <w:r w:rsidRPr="00ED703B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Билет №</w:t>
          </w:r>
        </w:p>
      </w:docPartBody>
    </w:docPart>
    <w:docPart>
      <w:docPartPr>
        <w:name w:val="6376C82834C64BCC8E8F9A7AAB9A45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8F840-C701-4F71-B99D-F673B7484327}"/>
      </w:docPartPr>
      <w:docPartBody>
        <w:p w:rsidR="0095788D" w:rsidRDefault="00D64D5D" w:rsidP="00D64D5D">
          <w:pPr>
            <w:pStyle w:val="6376C82834C64BCC8E8F9A7AAB9A450E"/>
          </w:pPr>
          <w:r w:rsidRPr="00570B76">
            <w:rPr>
              <w:rStyle w:val="a3"/>
              <w:rFonts w:cs="Times New Roman"/>
              <w:sz w:val="20"/>
              <w:szCs w:val="20"/>
              <w:lang w:val="en-US"/>
            </w:rPr>
            <w:t>RUB</w:t>
          </w:r>
        </w:p>
      </w:docPartBody>
    </w:docPart>
    <w:docPart>
      <w:docPartPr>
        <w:name w:val="B4FD1B1A34E44254B610BCEB51E030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2BA8E-D916-4B58-96AB-5BB683C68289}"/>
      </w:docPartPr>
      <w:docPartBody>
        <w:p w:rsidR="0095788D" w:rsidRDefault="00040542" w:rsidP="00040542">
          <w:pPr>
            <w:pStyle w:val="B4FD1B1A34E44254B610BCEB51E03025"/>
          </w:pPr>
          <w:r w:rsidRPr="00ED703B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Проживание в месте исполнения обязательств</w:t>
          </w:r>
        </w:p>
      </w:docPartBody>
    </w:docPart>
    <w:docPart>
      <w:docPartPr>
        <w:name w:val="9CB9B3BEC7F848E7BCF50679CB1AC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06165-75FD-4665-A8B9-7D0B008AA4B7}"/>
      </w:docPartPr>
      <w:docPartBody>
        <w:p w:rsidR="0095788D" w:rsidRDefault="00040542" w:rsidP="00040542">
          <w:pPr>
            <w:pStyle w:val="9CB9B3BEC7F848E7BCF50679CB1ACB25"/>
          </w:pPr>
          <w:r w:rsidRPr="00ED703B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Кассовый чек №</w:t>
          </w:r>
        </w:p>
      </w:docPartBody>
    </w:docPart>
    <w:docPart>
      <w:docPartPr>
        <w:name w:val="65B3810331294B61880B7CEEAA5B6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C9731-9EBE-4E05-9C98-DD165A41C599}"/>
      </w:docPartPr>
      <w:docPartBody>
        <w:p w:rsidR="0095788D" w:rsidRDefault="00D64D5D" w:rsidP="00D64D5D">
          <w:pPr>
            <w:pStyle w:val="65B3810331294B61880B7CEEAA5B6919"/>
          </w:pPr>
          <w:r w:rsidRPr="00570B76">
            <w:rPr>
              <w:rStyle w:val="a3"/>
              <w:rFonts w:cs="Times New Roman"/>
              <w:sz w:val="20"/>
              <w:szCs w:val="20"/>
              <w:lang w:val="en-US"/>
            </w:rPr>
            <w:t>RUB</w:t>
          </w:r>
        </w:p>
      </w:docPartBody>
    </w:docPart>
    <w:docPart>
      <w:docPartPr>
        <w:name w:val="2D19D01DA9014E63A3112659D80C5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BC9B4-BE93-4E12-909F-AF5BD4BD3D56}"/>
      </w:docPartPr>
      <w:docPartBody>
        <w:p w:rsidR="0095788D" w:rsidRDefault="00040542" w:rsidP="00040542">
          <w:pPr>
            <w:pStyle w:val="2D19D01DA9014E63A3112659D80C5E2A"/>
          </w:pPr>
          <w:r w:rsidRPr="00ED703B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№</w:t>
          </w:r>
          <w:r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№/№</w:t>
          </w:r>
        </w:p>
      </w:docPartBody>
    </w:docPart>
    <w:docPart>
      <w:docPartPr>
        <w:name w:val="739BE619F2224B2CAE1555F09A0D2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6688F-03DE-40AC-B345-6E2CBE5AA291}"/>
      </w:docPartPr>
      <w:docPartBody>
        <w:p w:rsidR="0095788D" w:rsidRDefault="00040542" w:rsidP="00040542">
          <w:pPr>
            <w:pStyle w:val="739BE619F2224B2CAE1555F09A0D2436"/>
          </w:pPr>
          <w:r w:rsidRPr="00ED703B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место для ввода даты</w:t>
          </w:r>
        </w:p>
      </w:docPartBody>
    </w:docPart>
    <w:docPart>
      <w:docPartPr>
        <w:name w:val="6C1DDB2094D14EE89D20435D9359A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AB6C41-557B-46C5-91A1-2647BBF91082}"/>
      </w:docPartPr>
      <w:docPartBody>
        <w:p w:rsidR="0095788D" w:rsidRDefault="00040542" w:rsidP="00040542">
          <w:pPr>
            <w:pStyle w:val="6C1DDB2094D14EE89D20435D9359A277"/>
          </w:pPr>
          <w:r w:rsidRPr="00ED703B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фамилия, имя, отчество</w:t>
          </w:r>
        </w:p>
      </w:docPartBody>
    </w:docPart>
    <w:docPart>
      <w:docPartPr>
        <w:name w:val="7A2E6ABE14894D578C32BB9917956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A33DB-F73B-4FDB-BAAB-6376548C0EC1}"/>
      </w:docPartPr>
      <w:docPartBody>
        <w:p w:rsidR="0095788D" w:rsidRDefault="00040542" w:rsidP="00040542">
          <w:pPr>
            <w:pStyle w:val="7A2E6ABE14894D578C32BB9917956815"/>
          </w:pPr>
          <w:r w:rsidRPr="00ED703B">
            <w:rPr>
              <w:rStyle w:val="a3"/>
              <w:rFonts w:cs="Times New Roman"/>
              <w:color w:val="071320" w:themeColor="text2" w:themeShade="80"/>
              <w:sz w:val="24"/>
              <w:szCs w:val="24"/>
            </w:rPr>
            <w:t>место для ввода даты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39"/>
    <w:rsid w:val="00040542"/>
    <w:rsid w:val="001A079A"/>
    <w:rsid w:val="001E6C39"/>
    <w:rsid w:val="0043209B"/>
    <w:rsid w:val="004E64DC"/>
    <w:rsid w:val="006C33F3"/>
    <w:rsid w:val="007257FB"/>
    <w:rsid w:val="00754383"/>
    <w:rsid w:val="008A67E2"/>
    <w:rsid w:val="0095788D"/>
    <w:rsid w:val="00965F80"/>
    <w:rsid w:val="00C30DA8"/>
    <w:rsid w:val="00C8377C"/>
    <w:rsid w:val="00CF3D39"/>
    <w:rsid w:val="00D63771"/>
    <w:rsid w:val="00D64D5D"/>
    <w:rsid w:val="00D82DAB"/>
    <w:rsid w:val="00DC7C22"/>
    <w:rsid w:val="00DE3C6C"/>
    <w:rsid w:val="00DE581B"/>
    <w:rsid w:val="00EB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0542"/>
    <w:rPr>
      <w:color w:val="808080"/>
    </w:rPr>
  </w:style>
  <w:style w:type="paragraph" w:customStyle="1" w:styleId="6376C82834C64BCC8E8F9A7AAB9A450E">
    <w:name w:val="6376C82834C64BCC8E8F9A7AAB9A450E"/>
    <w:rsid w:val="00D64D5D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5B3810331294B61880B7CEEAA5B6919">
    <w:name w:val="65B3810331294B61880B7CEEAA5B6919"/>
    <w:rsid w:val="00D64D5D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2BDF2C010FA4D8EAF0FE20C8B7DEA66">
    <w:name w:val="F2BDF2C010FA4D8EAF0FE20C8B7DEA66"/>
    <w:rsid w:val="0004054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2D19D01DA9014E63A3112659D80C5E2A">
    <w:name w:val="2D19D01DA9014E63A3112659D80C5E2A"/>
    <w:rsid w:val="0004054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739BE619F2224B2CAE1555F09A0D2436">
    <w:name w:val="739BE619F2224B2CAE1555F09A0D2436"/>
    <w:rsid w:val="0004054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16D3A9854E2144F1AF86877E4A671C13">
    <w:name w:val="16D3A9854E2144F1AF86877E4A671C13"/>
    <w:rsid w:val="0004054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DC7341438CD04F53802B99A5A735D228">
    <w:name w:val="DC7341438CD04F53802B99A5A735D228"/>
    <w:rsid w:val="0004054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B4FD1B1A34E44254B610BCEB51E03025">
    <w:name w:val="B4FD1B1A34E44254B610BCEB51E03025"/>
    <w:rsid w:val="0004054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9CB9B3BEC7F848E7BCF50679CB1ACB25">
    <w:name w:val="9CB9B3BEC7F848E7BCF50679CB1ACB25"/>
    <w:rsid w:val="0004054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6C1DDB2094D14EE89D20435D9359A277">
    <w:name w:val="6C1DDB2094D14EE89D20435D9359A277"/>
    <w:rsid w:val="0004054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7A2E6ABE14894D578C32BB9917956815">
    <w:name w:val="7A2E6ABE14894D578C32BB9917956815"/>
    <w:rsid w:val="00040542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03702-FA1E-41DE-84B9-FBAC4A05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2025-11-12T08:28:00Z</dcterms:created>
  <dcterms:modified xsi:type="dcterms:W3CDTF">2025-11-12T08:28:00Z</dcterms:modified>
</cp:coreProperties>
</file>