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13" w:rsidRPr="00BE4F8A" w:rsidRDefault="00BF6913" w:rsidP="00BF6913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0"/>
        <w:gridCol w:w="4267"/>
      </w:tblGrid>
      <w:tr w:rsidR="00BF6913" w:rsidRPr="00BE4F8A" w:rsidTr="00821ED7">
        <w:trPr>
          <w:trHeight w:val="566"/>
        </w:trPr>
        <w:tc>
          <w:tcPr>
            <w:tcW w:w="2786" w:type="pct"/>
            <w:shd w:val="clear" w:color="auto" w:fill="F2F2F2" w:themeFill="background1" w:themeFillShade="F2"/>
            <w:hideMark/>
          </w:tcPr>
          <w:p w:rsidR="00BF6913" w:rsidRPr="00BE4F8A" w:rsidRDefault="00BF6913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Для бланка служебной записки / официального письма</w:t>
            </w:r>
          </w:p>
        </w:tc>
        <w:tc>
          <w:tcPr>
            <w:tcW w:w="2214" w:type="pct"/>
            <w:hideMark/>
          </w:tcPr>
          <w:p w:rsidR="00BF6913" w:rsidRPr="00BE4F8A" w:rsidRDefault="00BF6913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Председателю экспертной комиссии</w:t>
            </w:r>
          </w:p>
          <w:p w:rsidR="00BF6913" w:rsidRPr="00BE4F8A" w:rsidRDefault="00BF6913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по вопросам управления результатами интеллектуальной деятельности</w:t>
            </w:r>
          </w:p>
        </w:tc>
      </w:tr>
    </w:tbl>
    <w:p w:rsidR="00BF6913" w:rsidRPr="00BE4F8A" w:rsidRDefault="00BF6913" w:rsidP="00BF6913">
      <w:pPr>
        <w:rPr>
          <w:rFonts w:ascii="Times New Roman" w:hAnsi="Times New Roman" w:cs="Times New Roman"/>
          <w:sz w:val="20"/>
          <w:szCs w:val="20"/>
        </w:rPr>
      </w:pPr>
    </w:p>
    <w:p w:rsidR="00BF6913" w:rsidRPr="00BE4F8A" w:rsidRDefault="00BF6913" w:rsidP="00BF6913">
      <w:pPr>
        <w:ind w:firstLine="709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BE4F8A">
        <w:rPr>
          <w:rFonts w:ascii="Times New Roman" w:hAnsi="Times New Roman" w:cs="Times New Roman"/>
          <w:sz w:val="20"/>
          <w:szCs w:val="20"/>
        </w:rPr>
        <w:t xml:space="preserve">Прошу согласовать расторжение договора о распоряжении исключительным правом с </w:t>
      </w:r>
      <w:sdt>
        <w:sdtPr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id w:val="1916193956"/>
          <w:placeholder>
            <w:docPart w:val="8FC72E65B66848DDAB0BCC258E9DAB3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BE4F8A"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t>место для ввода даты</w:t>
          </w:r>
        </w:sdtContent>
      </w:sdt>
      <w:r w:rsidRPr="00BE4F8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BF6913" w:rsidRPr="00BE4F8A" w:rsidRDefault="00BF6913" w:rsidP="00BF691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F6913" w:rsidRPr="00BE4F8A" w:rsidRDefault="00BF6913" w:rsidP="00BF6913">
      <w:pPr>
        <w:rPr>
          <w:rFonts w:ascii="Times New Roman" w:hAnsi="Times New Roman" w:cs="Times New Roman"/>
          <w:sz w:val="20"/>
          <w:szCs w:val="20"/>
        </w:rPr>
      </w:pPr>
      <w:r w:rsidRPr="00BE4F8A">
        <w:rPr>
          <w:rFonts w:ascii="Times New Roman" w:hAnsi="Times New Roman" w:cs="Times New Roman"/>
          <w:sz w:val="20"/>
          <w:szCs w:val="20"/>
        </w:rPr>
        <w:t>Таблица 1. Сведения о договоре, заключенном между СФУ и контрагентом</w:t>
      </w:r>
    </w:p>
    <w:p w:rsidR="00BF6913" w:rsidRPr="00BE4F8A" w:rsidRDefault="00BF6913" w:rsidP="00BF691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918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705"/>
        <w:gridCol w:w="5213"/>
      </w:tblGrid>
      <w:tr w:rsidR="00BF6913" w:rsidRPr="00BE4F8A" w:rsidTr="00821ED7">
        <w:tc>
          <w:tcPr>
            <w:tcW w:w="0" w:type="auto"/>
          </w:tcPr>
          <w:p w:rsidR="00BF6913" w:rsidRPr="00BE4F8A" w:rsidRDefault="00BF6913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>Данные контрагента</w:t>
            </w:r>
          </w:p>
        </w:tc>
        <w:tc>
          <w:tcPr>
            <w:tcW w:w="5213" w:type="dxa"/>
          </w:tcPr>
          <w:p w:rsidR="00BF6913" w:rsidRPr="00BE4F8A" w:rsidRDefault="00BF6913" w:rsidP="00821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913" w:rsidRPr="00BE4F8A" w:rsidTr="00821ED7">
        <w:tc>
          <w:tcPr>
            <w:tcW w:w="0" w:type="auto"/>
          </w:tcPr>
          <w:p w:rsidR="00BF6913" w:rsidRPr="00BE4F8A" w:rsidRDefault="00BF6913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>Объект</w:t>
            </w:r>
          </w:p>
        </w:tc>
        <w:tc>
          <w:tcPr>
            <w:tcW w:w="5213" w:type="dxa"/>
          </w:tcPr>
          <w:p w:rsidR="00BF6913" w:rsidRPr="00BE4F8A" w:rsidRDefault="00BF6913" w:rsidP="00821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913" w:rsidRPr="00BE4F8A" w:rsidTr="00821ED7">
        <w:tc>
          <w:tcPr>
            <w:tcW w:w="0" w:type="auto"/>
          </w:tcPr>
          <w:p w:rsidR="00BF6913" w:rsidRPr="00BE4F8A" w:rsidRDefault="00BF6913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>Название</w:t>
            </w:r>
          </w:p>
        </w:tc>
        <w:tc>
          <w:tcPr>
            <w:tcW w:w="5213" w:type="dxa"/>
          </w:tcPr>
          <w:p w:rsidR="00BF6913" w:rsidRPr="00BE4F8A" w:rsidRDefault="00BF6913" w:rsidP="00821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913" w:rsidRPr="00BE4F8A" w:rsidTr="00821ED7">
        <w:tc>
          <w:tcPr>
            <w:tcW w:w="0" w:type="auto"/>
          </w:tcPr>
          <w:p w:rsidR="00BF6913" w:rsidRPr="00BE4F8A" w:rsidRDefault="00BF6913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spellStart"/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>правоудостоверяющего</w:t>
            </w:r>
            <w:proofErr w:type="spellEnd"/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документа</w:t>
            </w:r>
          </w:p>
        </w:tc>
        <w:tc>
          <w:tcPr>
            <w:tcW w:w="5213" w:type="dxa"/>
          </w:tcPr>
          <w:p w:rsidR="00BF6913" w:rsidRPr="00BE4F8A" w:rsidRDefault="00BF6913" w:rsidP="00821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913" w:rsidRPr="00BE4F8A" w:rsidTr="00821ED7">
        <w:tc>
          <w:tcPr>
            <w:tcW w:w="0" w:type="auto"/>
          </w:tcPr>
          <w:p w:rsidR="00BF6913" w:rsidRPr="00BE4F8A" w:rsidRDefault="00BF6913" w:rsidP="00821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>№ договора</w:t>
            </w:r>
          </w:p>
        </w:tc>
        <w:tc>
          <w:tcPr>
            <w:tcW w:w="5213" w:type="dxa"/>
          </w:tcPr>
          <w:p w:rsidR="00BF6913" w:rsidRPr="00BE4F8A" w:rsidRDefault="00BF6913" w:rsidP="00821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913" w:rsidRPr="00BE4F8A" w:rsidTr="00821ED7">
        <w:tc>
          <w:tcPr>
            <w:tcW w:w="0" w:type="auto"/>
          </w:tcPr>
          <w:p w:rsidR="00BF6913" w:rsidRPr="00BE4F8A" w:rsidRDefault="00BF6913" w:rsidP="00821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>Дата договора</w:t>
            </w:r>
          </w:p>
        </w:tc>
        <w:tc>
          <w:tcPr>
            <w:tcW w:w="5213" w:type="dxa"/>
          </w:tcPr>
          <w:p w:rsidR="00BF6913" w:rsidRPr="00BE4F8A" w:rsidRDefault="00BF6913" w:rsidP="00821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913" w:rsidRPr="00BE4F8A" w:rsidTr="00821ED7">
        <w:tc>
          <w:tcPr>
            <w:tcW w:w="0" w:type="auto"/>
          </w:tcPr>
          <w:p w:rsidR="00BF6913" w:rsidRPr="00BE4F8A" w:rsidRDefault="00BF6913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>Дата регистрации</w:t>
            </w:r>
            <w:r w:rsidRPr="00BE4F8A">
              <w:rPr>
                <w:rStyle w:val="a6"/>
                <w:rFonts w:ascii="Times New Roman" w:hAnsi="Times New Roman" w:cs="Times New Roman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5213" w:type="dxa"/>
          </w:tcPr>
          <w:p w:rsidR="00BF6913" w:rsidRPr="00BE4F8A" w:rsidRDefault="00BF6913" w:rsidP="00821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913" w:rsidRPr="00BE4F8A" w:rsidTr="00821ED7">
        <w:tc>
          <w:tcPr>
            <w:tcW w:w="0" w:type="auto"/>
          </w:tcPr>
          <w:p w:rsidR="00BF6913" w:rsidRPr="00BE4F8A" w:rsidRDefault="00BF6913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bCs/>
                <w:sz w:val="20"/>
                <w:szCs w:val="20"/>
              </w:rPr>
              <w:t>Номер регистрации</w:t>
            </w:r>
            <w:r w:rsidRPr="00BE4F8A">
              <w:rPr>
                <w:rStyle w:val="a6"/>
                <w:rFonts w:ascii="Times New Roman" w:hAnsi="Times New Roman" w:cs="Times New Roman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5213" w:type="dxa"/>
          </w:tcPr>
          <w:p w:rsidR="00BF6913" w:rsidRPr="00BE4F8A" w:rsidRDefault="00BF6913" w:rsidP="00821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913" w:rsidRPr="00BE4F8A" w:rsidRDefault="00BF6913" w:rsidP="00BF6913">
      <w:pPr>
        <w:rPr>
          <w:rFonts w:ascii="Times New Roman" w:hAnsi="Times New Roman" w:cs="Times New Roman"/>
          <w:sz w:val="20"/>
          <w:szCs w:val="20"/>
        </w:rPr>
      </w:pPr>
      <w:bookmarkStart w:id="0" w:name="_GoBack"/>
    </w:p>
    <w:p w:rsidR="00BF6913" w:rsidRPr="00BE4F8A" w:rsidRDefault="00BF6913" w:rsidP="00BF691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474"/>
        <w:gridCol w:w="2153"/>
      </w:tblGrid>
      <w:tr w:rsidR="00BF6913" w:rsidRPr="00BE4F8A" w:rsidTr="00821ED7">
        <w:tc>
          <w:tcPr>
            <w:tcW w:w="3882" w:type="pct"/>
          </w:tcPr>
          <w:bookmarkEnd w:id="0"/>
          <w:p w:rsidR="00BF6913" w:rsidRPr="00BE4F8A" w:rsidRDefault="00BF6913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Иные условия, относительно которых должно быть достигнуто соглашение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964545087"/>
            <w:placeholder>
              <w:docPart w:val="15CD2C8E5E70476388B7EA7D0F9DBD59"/>
            </w:placeholder>
            <w:text/>
          </w:sdtPr>
          <w:sdtContent>
            <w:tc>
              <w:tcPr>
                <w:tcW w:w="1118" w:type="pct"/>
                <w:shd w:val="clear" w:color="auto" w:fill="F2F2F2" w:themeFill="background1" w:themeFillShade="F2"/>
              </w:tcPr>
              <w:p w:rsidR="00BF6913" w:rsidRPr="00BE4F8A" w:rsidRDefault="00BF6913" w:rsidP="00821ED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Отсутствуют / иные</w:t>
                </w:r>
              </w:p>
            </w:tc>
          </w:sdtContent>
        </w:sdt>
      </w:tr>
    </w:tbl>
    <w:p w:rsidR="00BF6913" w:rsidRPr="00BE4F8A" w:rsidRDefault="00BF6913" w:rsidP="00BF6913">
      <w:pPr>
        <w:rPr>
          <w:rFonts w:ascii="Times New Roman" w:hAnsi="Times New Roman" w:cs="Times New Roman"/>
          <w:sz w:val="20"/>
          <w:szCs w:val="20"/>
        </w:rPr>
      </w:pPr>
    </w:p>
    <w:p w:rsidR="00BF6913" w:rsidRPr="00BE4F8A" w:rsidRDefault="00BF6913" w:rsidP="00BF691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4258"/>
        <w:gridCol w:w="2552"/>
        <w:gridCol w:w="3397"/>
      </w:tblGrid>
      <w:tr w:rsidR="00BF6913" w:rsidRPr="00BE4F8A" w:rsidTr="00821ED7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6913" w:rsidRPr="00BE4F8A" w:rsidRDefault="00BF6913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27542995"/>
                <w:placeholder>
                  <w:docPart w:val="E1365F6ED5AE49F583B52C84834969D5"/>
                </w:placeholder>
                <w:showingPlcHdr/>
              </w:sdtPr>
              <w:sdtContent>
                <w:r w:rsidRPr="00BE4F8A">
                  <w:rPr>
                    <w:rFonts w:ascii="Times New Roman" w:hAnsi="Times New Roman" w:cs="Times New Roman"/>
                    <w:color w:val="808080"/>
                    <w:sz w:val="20"/>
                    <w:szCs w:val="20"/>
                  </w:rPr>
                  <w:t>Должность, сокращенное фирменное наименование</w:t>
                </w:r>
              </w:sdtContent>
            </w:sdt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913" w:rsidRPr="00BE4F8A" w:rsidRDefault="00BF6913" w:rsidP="00821ED7">
            <w:pPr>
              <w:ind w:firstLine="371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960227713"/>
            <w:placeholder>
              <w:docPart w:val="A910576717654E11898BF95780BB7F48"/>
            </w:placeholder>
          </w:sdtPr>
          <w:sdtContent>
            <w:tc>
              <w:tcPr>
                <w:tcW w:w="3397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BF6913" w:rsidRPr="00BE4F8A" w:rsidRDefault="00BF6913" w:rsidP="00821ED7">
                <w:pPr>
                  <w:jc w:val="right"/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</w:pPr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инициалы, фамилия</w:t>
                </w:r>
              </w:p>
            </w:tc>
          </w:sdtContent>
        </w:sdt>
      </w:tr>
      <w:tr w:rsidR="00BF6913" w:rsidRPr="00BE4F8A" w:rsidTr="00821ED7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BF6913" w:rsidRPr="00BE4F8A" w:rsidRDefault="00BF6913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F6913" w:rsidRPr="00BE4F8A" w:rsidRDefault="00BF6913" w:rsidP="00821E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МП </w:t>
            </w:r>
          </w:p>
          <w:p w:rsidR="00BF6913" w:rsidRPr="00BE4F8A" w:rsidRDefault="00BF6913" w:rsidP="00821ED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(если применимо)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BF6913" w:rsidRPr="00BE4F8A" w:rsidRDefault="00BF6913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57DD" w:rsidRDefault="00EA57DD"/>
    <w:sectPr w:rsidR="00EA57DD" w:rsidSect="00BF69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A09" w:rsidRDefault="008C0A09" w:rsidP="00BF6913">
      <w:r>
        <w:separator/>
      </w:r>
    </w:p>
  </w:endnote>
  <w:endnote w:type="continuationSeparator" w:id="0">
    <w:p w:rsidR="008C0A09" w:rsidRDefault="008C0A09" w:rsidP="00BF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0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A09" w:rsidRDefault="008C0A09" w:rsidP="00BF6913">
      <w:r>
        <w:separator/>
      </w:r>
    </w:p>
  </w:footnote>
  <w:footnote w:type="continuationSeparator" w:id="0">
    <w:p w:rsidR="008C0A09" w:rsidRDefault="008C0A09" w:rsidP="00BF6913">
      <w:r>
        <w:continuationSeparator/>
      </w:r>
    </w:p>
  </w:footnote>
  <w:footnote w:id="1">
    <w:p w:rsidR="00BF6913" w:rsidRPr="005E1118" w:rsidRDefault="00BF6913" w:rsidP="00BF6913">
      <w:pPr>
        <w:pStyle w:val="a4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 xml:space="preserve"> Если применимо. </w:t>
      </w:r>
    </w:p>
  </w:footnote>
  <w:footnote w:id="2">
    <w:p w:rsidR="00BF6913" w:rsidRPr="005E1118" w:rsidRDefault="00BF6913" w:rsidP="00BF6913">
      <w:pPr>
        <w:pStyle w:val="a4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Если применимо.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CB"/>
    <w:rsid w:val="008C0A09"/>
    <w:rsid w:val="00A27ECB"/>
    <w:rsid w:val="00BF6913"/>
    <w:rsid w:val="00EA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F2ED"/>
  <w15:chartTrackingRefBased/>
  <w15:docId w15:val="{0DF91363-59DC-495C-BFF6-F7CFEC12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913"/>
    <w:pPr>
      <w:spacing w:after="0" w:line="240" w:lineRule="auto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913"/>
    <w:pPr>
      <w:spacing w:after="0" w:line="240" w:lineRule="auto"/>
    </w:pPr>
    <w:rPr>
      <w:rFonts w:ascii="PT Astra Serif" w:hAnsi="PT Astra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F691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6913"/>
    <w:rPr>
      <w:rFonts w:ascii="PT Astra Serif" w:hAnsi="PT Astra Serif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F691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69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6913"/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C72E65B66848DDAB0BCC258E9DAB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72080F-3AC3-4444-BB98-4C2655731FFB}"/>
      </w:docPartPr>
      <w:docPartBody>
        <w:p w:rsidR="00000000" w:rsidRDefault="00AE3E35" w:rsidP="00AE3E35">
          <w:pPr>
            <w:pStyle w:val="8FC72E65B66848DDAB0BCC258E9DAB32"/>
          </w:pPr>
          <w:r w:rsidRPr="00160625">
            <w:rPr>
              <w:rStyle w:val="a3"/>
            </w:rPr>
            <w:t>Место для ввода даты.</w:t>
          </w:r>
        </w:p>
      </w:docPartBody>
    </w:docPart>
    <w:docPart>
      <w:docPartPr>
        <w:name w:val="15CD2C8E5E70476388B7EA7D0F9DB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C746A5-8E0A-49D8-A8B5-56C01B006901}"/>
      </w:docPartPr>
      <w:docPartBody>
        <w:p w:rsidR="00000000" w:rsidRDefault="00AE3E35" w:rsidP="00AE3E35">
          <w:pPr>
            <w:pStyle w:val="15CD2C8E5E70476388B7EA7D0F9DBD59"/>
          </w:pPr>
          <w:r w:rsidRPr="00164C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365F6ED5AE49F583B52C8483496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FDD661-67CB-4006-AB58-641DC91B0953}"/>
      </w:docPartPr>
      <w:docPartBody>
        <w:p w:rsidR="00000000" w:rsidRDefault="00AE3E35" w:rsidP="00AE3E35">
          <w:pPr>
            <w:pStyle w:val="E1365F6ED5AE49F583B52C84834969D5"/>
          </w:pPr>
          <w:r>
            <w:rPr>
              <w:color w:val="808080"/>
              <w:szCs w:val="18"/>
            </w:rPr>
            <w:t>Должность, сокращенное фирменное наименование</w:t>
          </w:r>
        </w:p>
      </w:docPartBody>
    </w:docPart>
    <w:docPart>
      <w:docPartPr>
        <w:name w:val="A910576717654E11898BF95780BB7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C7CE88-006F-4F96-B8E1-9F92E85B0A6F}"/>
      </w:docPartPr>
      <w:docPartBody>
        <w:p w:rsidR="00000000" w:rsidRDefault="00AE3E35" w:rsidP="00AE3E35">
          <w:pPr>
            <w:pStyle w:val="A910576717654E11898BF95780BB7F48"/>
          </w:pPr>
          <w:r>
            <w:rPr>
              <w:rStyle w:val="a3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0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35"/>
    <w:rsid w:val="003A211F"/>
    <w:rsid w:val="00A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3E35"/>
    <w:rPr>
      <w:color w:val="808080"/>
    </w:rPr>
  </w:style>
  <w:style w:type="paragraph" w:customStyle="1" w:styleId="8FC72E65B66848DDAB0BCC258E9DAB32">
    <w:name w:val="8FC72E65B66848DDAB0BCC258E9DAB32"/>
    <w:rsid w:val="00AE3E35"/>
  </w:style>
  <w:style w:type="paragraph" w:customStyle="1" w:styleId="15CD2C8E5E70476388B7EA7D0F9DBD59">
    <w:name w:val="15CD2C8E5E70476388B7EA7D0F9DBD59"/>
    <w:rsid w:val="00AE3E35"/>
  </w:style>
  <w:style w:type="paragraph" w:customStyle="1" w:styleId="E1365F6ED5AE49F583B52C84834969D5">
    <w:name w:val="E1365F6ED5AE49F583B52C84834969D5"/>
    <w:rsid w:val="00AE3E35"/>
  </w:style>
  <w:style w:type="paragraph" w:customStyle="1" w:styleId="A910576717654E11898BF95780BB7F48">
    <w:name w:val="A910576717654E11898BF95780BB7F48"/>
    <w:rsid w:val="00AE3E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2024-10-15T06:32:00Z</dcterms:created>
  <dcterms:modified xsi:type="dcterms:W3CDTF">2024-10-15T06:34:00Z</dcterms:modified>
</cp:coreProperties>
</file>